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573EF7E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675928"/>
      <w:tr w:rsidR="00DE785C" w:rsidRPr="00DA2AD8" w14:paraId="2A3C0DB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9D8E4DE" w14:textId="7EED5EE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70D1031E" w14:textId="72B66310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1D719A60" w14:textId="63F648F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51148234" w:edGrp="everyone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_</w:t>
            </w:r>
            <w:permEnd w:id="251148234"/>
          </w:p>
        </w:tc>
      </w:tr>
      <w:tr w:rsidR="00DE785C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27407E5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E58EFA6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4965F554" w14:textId="77777777" w:rsidTr="00DE785C">
        <w:trPr>
          <w:trHeight w:val="513"/>
        </w:trPr>
        <w:tc>
          <w:tcPr>
            <w:tcW w:w="637" w:type="dxa"/>
            <w:vAlign w:val="center"/>
          </w:tcPr>
          <w:p w14:paraId="341063C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3710CD8A" w14:textId="77777777" w:rsidR="00DE785C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2656641" w:rsidR="00DE785C" w:rsidRPr="00DA2AD8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5515D314" w:rsidR="006824CD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14:paraId="414F8919" w14:textId="77777777" w:rsidR="006670B6" w:rsidRDefault="006670B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4625DB" w14:textId="56F07CF9" w:rsidR="00DE785C" w:rsidRDefault="00BF4196" w:rsidP="00DE785C">
      <w:pPr>
        <w:pStyle w:val="Odstavekseznam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 cen</w:t>
      </w:r>
      <w:r w:rsidR="004862EA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ermStart w:id="1916752597" w:edGrp="everyone"/>
      <w:r w:rsidR="00DE785C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C51E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>______</w:t>
      </w:r>
      <w:permEnd w:id="1916752597"/>
      <w:r>
        <w:rPr>
          <w:rFonts w:ascii="Times New Roman" w:hAnsi="Times New Roman" w:cs="Times New Roman"/>
          <w:b/>
          <w:bCs/>
          <w:sz w:val="24"/>
          <w:szCs w:val="24"/>
        </w:rPr>
        <w:t>EUR/m3</w:t>
      </w:r>
    </w:p>
    <w:p w14:paraId="230BB606" w14:textId="77777777" w:rsidR="006670B6" w:rsidRPr="00DE785C" w:rsidRDefault="006670B6" w:rsidP="006670B6">
      <w:pPr>
        <w:pStyle w:val="Odstavekseznama"/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0F565D" w:rsidRPr="00DA2AD8" w14:paraId="69F202EE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18341533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0F565D" w:rsidRPr="00DA2AD8" w14:paraId="2FBA68C8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7142" w14:textId="260B6C93" w:rsidR="000F565D" w:rsidRPr="00DA2AD8" w:rsidRDefault="000F565D" w:rsidP="00DE785C">
            <w:pPr>
              <w:spacing w:after="0" w:line="240" w:lineRule="auto"/>
            </w:pPr>
            <w:r>
              <w:t>Sečni ostanki za zelene sekance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EDF6" w14:textId="73EA09FB" w:rsidR="000F565D" w:rsidRPr="00DA2AD8" w:rsidRDefault="000F565D" w:rsidP="006B77D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A8F1" w14:textId="40D5F0EA" w:rsidR="000F565D" w:rsidRPr="00DA2AD8" w:rsidRDefault="000F565D" w:rsidP="006B77D8">
            <w:pPr>
              <w:spacing w:after="0" w:line="240" w:lineRule="auto"/>
              <w:jc w:val="center"/>
            </w:pPr>
            <w:r>
              <w:t>1</w:t>
            </w:r>
            <w:r w:rsidR="00683697">
              <w:t>3</w:t>
            </w:r>
            <w:r>
              <w:t>,</w:t>
            </w:r>
            <w:r w:rsidR="00683697">
              <w:t>7</w:t>
            </w:r>
            <w:r>
              <w:t>0</w:t>
            </w:r>
          </w:p>
        </w:tc>
      </w:tr>
    </w:tbl>
    <w:p w14:paraId="62D22891" w14:textId="336B341E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14:paraId="50331527" w14:textId="4397B671" w:rsidR="007F751D" w:rsidRPr="00DA2AD8" w:rsidRDefault="00DE785C" w:rsidP="00DE785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>1m</w:t>
      </w:r>
      <w:r w:rsidRPr="002C271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2,7 </w:t>
      </w:r>
      <w:r>
        <w:rPr>
          <w:rFonts w:ascii="Times New Roman" w:hAnsi="Times New Roman" w:cs="Times New Roman"/>
          <w:b/>
          <w:bCs/>
          <w:sz w:val="24"/>
          <w:szCs w:val="24"/>
        </w:rPr>
        <w:t>nm</w:t>
      </w:r>
    </w:p>
    <w:p w14:paraId="52BF4C1D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DE5C472" w:rsidR="007F751D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posamezen GLS.</w:t>
      </w:r>
    </w:p>
    <w:p w14:paraId="22AE3E02" w14:textId="118D8F32" w:rsidR="00DE785C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57EDF11" w14:textId="577616FF" w:rsidR="00DE785C" w:rsidRDefault="008845B3" w:rsidP="00DE785C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Ponudbena količina: 200 m3</w:t>
      </w:r>
    </w:p>
    <w:p w14:paraId="079D75A6" w14:textId="79AFC20E" w:rsidR="00CC2393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</w:p>
    <w:p w14:paraId="66B48E7E" w14:textId="77777777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21B49ADF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r w:rsidR="00683697">
        <w:rPr>
          <w:rFonts w:ascii="Times New Roman" w:eastAsia="Times New Roman" w:hAnsi="Times New Roman" w:cs="Times New Roman"/>
          <w:sz w:val="24"/>
          <w:szCs w:val="24"/>
          <w:lang w:eastAsia="sl-SI"/>
        </w:rPr>
        <w:t>_</w:t>
      </w:r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24E0B356" w14:textId="77777777" w:rsidR="00683697" w:rsidRDefault="00683697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36A2F6BE" w:rsidR="00856CD1" w:rsidRPr="00DA2AD8" w:rsidRDefault="00856CD1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5B339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5B339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5B339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5B339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5B339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5B339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0978F3D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96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C750B" w14:textId="13F70D72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5B33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45</w:t>
            </w:r>
            <w:r w:rsidR="0012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-2020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A96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sečni ostanki za zelene sekance, PE </w:t>
            </w:r>
            <w:r w:rsidR="008845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Kočevje</w:t>
            </w:r>
            <w:r w:rsidR="00863B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, </w:t>
            </w:r>
            <w:r w:rsidR="008845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GGE </w:t>
            </w:r>
            <w:r w:rsidR="005B33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Vrbovec</w:t>
            </w:r>
          </w:p>
          <w:p w14:paraId="673311D7" w14:textId="77777777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3C6F68DD" w:rsidR="00856CD1" w:rsidRPr="00DA2AD8" w:rsidRDefault="005B339D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28.04</w:t>
            </w:r>
            <w:r w:rsidR="00125B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.2020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10</w:t>
            </w:r>
            <w:bookmarkStart w:id="0" w:name="_GoBack"/>
            <w:bookmarkEnd w:id="0"/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6836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ermStart w:id="1158284039" w:edGrp="everyone"/>
      <w:permEnd w:id="1158284039"/>
    </w:p>
    <w:sectPr w:rsidR="00DE06B7" w:rsidRPr="00DA2AD8" w:rsidSect="00683697">
      <w:pgSz w:w="16838" w:h="11906" w:orient="landscape"/>
      <w:pgMar w:top="993" w:right="1417" w:bottom="851" w:left="1417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AEB9C" w14:textId="0B096C25" w:rsidR="00125B7D" w:rsidRDefault="00125B7D">
    <w:pPr>
      <w:pStyle w:val="Glava"/>
    </w:pPr>
    <w:r>
      <w:t>JZP-</w:t>
    </w:r>
    <w:r w:rsidR="005B339D">
      <w:t>45</w:t>
    </w:r>
    <w:r>
      <w:t>-2020</w:t>
    </w:r>
  </w:p>
  <w:p w14:paraId="00FCD52E" w14:textId="70DB833C" w:rsidR="00125B7D" w:rsidRDefault="00125B7D">
    <w:pPr>
      <w:pStyle w:val="Glava"/>
    </w:pPr>
    <w:r>
      <w:t xml:space="preserve">PE </w:t>
    </w:r>
    <w:r w:rsidR="008845B3">
      <w:t>KOČEVJE</w:t>
    </w:r>
  </w:p>
  <w:p w14:paraId="1C275D91" w14:textId="77777777" w:rsidR="000F565D" w:rsidRDefault="000F565D">
    <w:pPr>
      <w:pStyle w:val="Glava"/>
    </w:pPr>
  </w:p>
  <w:p w14:paraId="22F09BF5" w14:textId="77777777" w:rsidR="00056C95" w:rsidRDefault="00056C95">
    <w:pPr>
      <w:pStyle w:val="Glava"/>
    </w:pPr>
  </w:p>
  <w:p w14:paraId="6A3095BF" w14:textId="77777777" w:rsidR="00125B7D" w:rsidRDefault="00125B7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CA0983"/>
    <w:multiLevelType w:val="hybridMultilevel"/>
    <w:tmpl w:val="7F3CA046"/>
    <w:lvl w:ilvl="0" w:tplc="46C8C0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56C95"/>
    <w:rsid w:val="00073750"/>
    <w:rsid w:val="00097459"/>
    <w:rsid w:val="000A1272"/>
    <w:rsid w:val="000C1796"/>
    <w:rsid w:val="000F565D"/>
    <w:rsid w:val="00112CFE"/>
    <w:rsid w:val="00125B7D"/>
    <w:rsid w:val="0013189D"/>
    <w:rsid w:val="001328BC"/>
    <w:rsid w:val="00134839"/>
    <w:rsid w:val="00135A01"/>
    <w:rsid w:val="0015203F"/>
    <w:rsid w:val="001B1044"/>
    <w:rsid w:val="001C1D6E"/>
    <w:rsid w:val="001F299B"/>
    <w:rsid w:val="00203F96"/>
    <w:rsid w:val="002077A8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4140"/>
    <w:rsid w:val="003B4E5C"/>
    <w:rsid w:val="003C3573"/>
    <w:rsid w:val="003D214D"/>
    <w:rsid w:val="003D2A50"/>
    <w:rsid w:val="003F291C"/>
    <w:rsid w:val="00406D4E"/>
    <w:rsid w:val="00412A0F"/>
    <w:rsid w:val="00415A50"/>
    <w:rsid w:val="00422FC7"/>
    <w:rsid w:val="00432BEB"/>
    <w:rsid w:val="0043598D"/>
    <w:rsid w:val="0044362F"/>
    <w:rsid w:val="004862EA"/>
    <w:rsid w:val="004E1AFA"/>
    <w:rsid w:val="004E290C"/>
    <w:rsid w:val="005028DC"/>
    <w:rsid w:val="00502BE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339D"/>
    <w:rsid w:val="005D3FB5"/>
    <w:rsid w:val="005E5634"/>
    <w:rsid w:val="00604663"/>
    <w:rsid w:val="00656C11"/>
    <w:rsid w:val="006670B6"/>
    <w:rsid w:val="0067262B"/>
    <w:rsid w:val="006745CB"/>
    <w:rsid w:val="006824CD"/>
    <w:rsid w:val="00683697"/>
    <w:rsid w:val="006847AA"/>
    <w:rsid w:val="006B77D8"/>
    <w:rsid w:val="006C072F"/>
    <w:rsid w:val="006C7FA5"/>
    <w:rsid w:val="006F0C99"/>
    <w:rsid w:val="0073025F"/>
    <w:rsid w:val="007600F1"/>
    <w:rsid w:val="00765666"/>
    <w:rsid w:val="00786BDE"/>
    <w:rsid w:val="007A52AD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63B50"/>
    <w:rsid w:val="0087605B"/>
    <w:rsid w:val="0087608B"/>
    <w:rsid w:val="0088236C"/>
    <w:rsid w:val="008845B3"/>
    <w:rsid w:val="00887A3C"/>
    <w:rsid w:val="00894059"/>
    <w:rsid w:val="008A0E97"/>
    <w:rsid w:val="008A181E"/>
    <w:rsid w:val="008B3D90"/>
    <w:rsid w:val="008D73E8"/>
    <w:rsid w:val="008D7D83"/>
    <w:rsid w:val="008E1728"/>
    <w:rsid w:val="008E3869"/>
    <w:rsid w:val="008E5F5F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961DA"/>
    <w:rsid w:val="00AA0ED6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F4196"/>
    <w:rsid w:val="00BF6B97"/>
    <w:rsid w:val="00C17168"/>
    <w:rsid w:val="00C20A66"/>
    <w:rsid w:val="00C222CE"/>
    <w:rsid w:val="00C26AC4"/>
    <w:rsid w:val="00C27C7E"/>
    <w:rsid w:val="00C378B2"/>
    <w:rsid w:val="00C37DA3"/>
    <w:rsid w:val="00C51E4F"/>
    <w:rsid w:val="00C9136D"/>
    <w:rsid w:val="00CC2393"/>
    <w:rsid w:val="00CC39C4"/>
    <w:rsid w:val="00CE28D9"/>
    <w:rsid w:val="00CE4686"/>
    <w:rsid w:val="00D01B46"/>
    <w:rsid w:val="00D23C20"/>
    <w:rsid w:val="00D76802"/>
    <w:rsid w:val="00DA2AD8"/>
    <w:rsid w:val="00DB52D7"/>
    <w:rsid w:val="00DC46BB"/>
    <w:rsid w:val="00DE06B7"/>
    <w:rsid w:val="00DE785C"/>
    <w:rsid w:val="00DF591C"/>
    <w:rsid w:val="00DF77C9"/>
    <w:rsid w:val="00E25270"/>
    <w:rsid w:val="00E32B32"/>
    <w:rsid w:val="00E352BD"/>
    <w:rsid w:val="00E41442"/>
    <w:rsid w:val="00E439F7"/>
    <w:rsid w:val="00E632D2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,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93E43D4-E296-49D5-AE10-F568EA876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26</cp:revision>
  <cp:lastPrinted>2020-02-27T09:36:00Z</cp:lastPrinted>
  <dcterms:created xsi:type="dcterms:W3CDTF">2019-04-03T09:43:00Z</dcterms:created>
  <dcterms:modified xsi:type="dcterms:W3CDTF">2020-04-23T09:32:00Z</dcterms:modified>
</cp:coreProperties>
</file>